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E3" w:rsidRPr="00CA374D" w:rsidRDefault="001448E3" w:rsidP="00D654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E233BC" w:rsidRPr="00CA374D" w:rsidRDefault="001448E3" w:rsidP="00D654CA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A374D">
        <w:rPr>
          <w:rFonts w:ascii="Times New Roman" w:hAnsi="Times New Roman" w:cs="Times New Roman"/>
          <w:b/>
          <w:bCs/>
          <w:sz w:val="28"/>
        </w:rPr>
        <w:t xml:space="preserve">TEME ZA ZAVRŠNI RAD – </w:t>
      </w:r>
      <w:r w:rsidR="00E233BC" w:rsidRPr="00CA374D">
        <w:rPr>
          <w:rFonts w:ascii="Times New Roman" w:hAnsi="Times New Roman" w:cs="Times New Roman"/>
          <w:b/>
          <w:bCs/>
          <w:sz w:val="28"/>
        </w:rPr>
        <w:t>VOZAČ MOTORNOG VOZILA</w:t>
      </w:r>
    </w:p>
    <w:p w:rsidR="00CA374D" w:rsidRPr="00CA374D" w:rsidRDefault="00CA374D" w:rsidP="00D654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PREDMET: PRIJEVOZ TERETA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rasutog tereta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tereta u vrećama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tereta u balama na relaciji ……….</w:t>
      </w:r>
      <w:bookmarkStart w:id="0" w:name="_GoBack"/>
      <w:bookmarkEnd w:id="0"/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tereta u bačvama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tereta u tekućem stanju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tereta na paletama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tereta u kontejnerima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kolskih pošiljaka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komadnih pošiljaka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Linijski prijevoz tereta na relaciji …………( u naslovu navest kojeg tereta)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opasnih tereta – zapaljivih čvrstih tvari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opasnih tereta – zapaljivih tekućina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opasnih tereta – otrovnih i zaraznih tvari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opasnih tereta – plinova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opasnih tereta – korozivnih tvari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specijalnih tereta – dugih tereta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specijalnih tereta – van gabaritnih tereta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specijalnih tereta – tereta velike mase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lakopokvarljivih tereta – mesa i prerađevina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lakopokvarljivih tereta – mlijeka i prerađevina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lakopokvarljivih tereta – voća i povrća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lakopokvarljivih tereta – pića i napitaka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životinja – peradi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životinja – goveda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životinja – svinja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Prijevoz životinja – konja na relaciji ……….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Hrvatske u Sloveniju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Hrvatske u Italiju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Hrvatske u Njemačku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Hrvatske u Francusku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Hrvatske u Austriju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Hrvatske u Bosnu i Hercegovinu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Slovenije u Hrvatsku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Italije u Hrvatsku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Njemačke u Hrvatsku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Francuske u Hrvatsku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Bosne i Hercegovine u Hrvatsku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Italije preko Hrvatske u Bosnu i Hercegovinu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Slovenije preko Hrvatske u Bosnu i Hercegovinu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lastRenderedPageBreak/>
        <w:t>Međunarodni prijevoz tereta iz Austrije preko Hrvatske u Bosnu i Hercegovinu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Bosne i Hercegovine preko Hrvatske u Sloveniju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Bosne i Hercegovine preko Hrvatske u Italiju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>Međunarodni prijevoz tereta iz Bosne i Hercegovine preko Hrvatske u Njemačku.</w:t>
      </w:r>
    </w:p>
    <w:p w:rsidR="00CA374D" w:rsidRPr="00CA374D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 xml:space="preserve">Međunarodni </w:t>
      </w:r>
      <w:proofErr w:type="spellStart"/>
      <w:r w:rsidRPr="00CA374D">
        <w:rPr>
          <w:rFonts w:ascii="Times New Roman" w:hAnsi="Times New Roman" w:cs="Times New Roman"/>
          <w:sz w:val="24"/>
          <w:szCs w:val="24"/>
        </w:rPr>
        <w:t>multimodalni</w:t>
      </w:r>
      <w:proofErr w:type="spellEnd"/>
      <w:r w:rsidRPr="00CA374D">
        <w:rPr>
          <w:rFonts w:ascii="Times New Roman" w:hAnsi="Times New Roman" w:cs="Times New Roman"/>
          <w:sz w:val="24"/>
          <w:szCs w:val="24"/>
        </w:rPr>
        <w:t xml:space="preserve"> prijevoz tereta cestovnim i željezničkim prometom</w:t>
      </w:r>
    </w:p>
    <w:p w:rsidR="00560E68" w:rsidRDefault="00CA374D" w:rsidP="00D654CA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A374D">
        <w:rPr>
          <w:rFonts w:ascii="Times New Roman" w:hAnsi="Times New Roman" w:cs="Times New Roman"/>
          <w:sz w:val="24"/>
          <w:szCs w:val="24"/>
        </w:rPr>
        <w:t xml:space="preserve">Međunarodni </w:t>
      </w:r>
      <w:proofErr w:type="spellStart"/>
      <w:r w:rsidRPr="00CA374D">
        <w:rPr>
          <w:rFonts w:ascii="Times New Roman" w:hAnsi="Times New Roman" w:cs="Times New Roman"/>
          <w:sz w:val="24"/>
          <w:szCs w:val="24"/>
        </w:rPr>
        <w:t>multimodalni</w:t>
      </w:r>
      <w:proofErr w:type="spellEnd"/>
      <w:r w:rsidRPr="00CA374D">
        <w:rPr>
          <w:rFonts w:ascii="Times New Roman" w:hAnsi="Times New Roman" w:cs="Times New Roman"/>
          <w:sz w:val="24"/>
          <w:szCs w:val="24"/>
        </w:rPr>
        <w:t xml:space="preserve"> prijevoz tereta cestovnim i pomorskim prometom</w:t>
      </w:r>
    </w:p>
    <w:p w:rsidR="00D654CA" w:rsidRDefault="00D654CA" w:rsidP="00D654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654CA" w:rsidRDefault="00D654CA" w:rsidP="00D654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654CA" w:rsidRDefault="003732FD" w:rsidP="003732F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Ravnatelj</w:t>
      </w:r>
    </w:p>
    <w:p w:rsidR="00D654CA" w:rsidRDefault="003732FD" w:rsidP="00D654C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Tomislav Ćurković</w:t>
      </w:r>
      <w:r w:rsidR="00D654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654CA">
        <w:rPr>
          <w:rFonts w:ascii="Times New Roman" w:hAnsi="Times New Roman" w:cs="Times New Roman"/>
          <w:sz w:val="24"/>
          <w:szCs w:val="24"/>
        </w:rPr>
        <w:t>dipl.ing</w:t>
      </w:r>
      <w:proofErr w:type="spellEnd"/>
      <w:r w:rsidR="00D654CA">
        <w:rPr>
          <w:rFonts w:ascii="Times New Roman" w:hAnsi="Times New Roman" w:cs="Times New Roman"/>
          <w:sz w:val="24"/>
          <w:szCs w:val="24"/>
        </w:rPr>
        <w:t>.</w:t>
      </w:r>
    </w:p>
    <w:p w:rsidR="00D654CA" w:rsidRPr="00D654CA" w:rsidRDefault="00D654CA" w:rsidP="00D654C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D654CA" w:rsidRPr="00D654C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1ED" w:rsidRDefault="005F11ED" w:rsidP="001448E3">
      <w:pPr>
        <w:spacing w:after="0" w:line="240" w:lineRule="auto"/>
      </w:pPr>
      <w:r>
        <w:separator/>
      </w:r>
    </w:p>
  </w:endnote>
  <w:endnote w:type="continuationSeparator" w:id="0">
    <w:p w:rsidR="005F11ED" w:rsidRDefault="005F11ED" w:rsidP="0014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1ED" w:rsidRDefault="005F11ED" w:rsidP="001448E3">
      <w:pPr>
        <w:spacing w:after="0" w:line="240" w:lineRule="auto"/>
      </w:pPr>
      <w:r>
        <w:separator/>
      </w:r>
    </w:p>
  </w:footnote>
  <w:footnote w:type="continuationSeparator" w:id="0">
    <w:p w:rsidR="005F11ED" w:rsidRDefault="005F11ED" w:rsidP="0014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8E3" w:rsidRDefault="001448E3" w:rsidP="001448E3">
    <w:pPr>
      <w:autoSpaceDE w:val="0"/>
      <w:autoSpaceDN w:val="0"/>
      <w:adjustRightInd w:val="0"/>
      <w:spacing w:after="0" w:line="240" w:lineRule="auto"/>
      <w:rPr>
        <w:rFonts w:ascii="Calibri,Italic" w:hAnsi="Calibri,Italic" w:cs="Calibri,Italic"/>
        <w:i/>
        <w:iCs/>
      </w:rPr>
    </w:pPr>
    <w:r>
      <w:rPr>
        <w:rFonts w:ascii="Calibri,Italic" w:hAnsi="Calibri,Italic" w:cs="Calibri,Italic"/>
        <w:i/>
        <w:iCs/>
      </w:rPr>
      <w:t>Teme za z</w:t>
    </w:r>
    <w:r w:rsidR="00164E43">
      <w:rPr>
        <w:rFonts w:ascii="Calibri,Italic" w:hAnsi="Calibri,Italic" w:cs="Calibri,Italic"/>
        <w:i/>
        <w:iCs/>
      </w:rPr>
      <w:t>avršni rad – školska godina 20</w:t>
    </w:r>
    <w:r w:rsidR="008A3700">
      <w:rPr>
        <w:rFonts w:ascii="Calibri,Italic" w:hAnsi="Calibri,Italic" w:cs="Calibri,Italic"/>
        <w:i/>
        <w:iCs/>
      </w:rPr>
      <w:t>20./21</w:t>
    </w:r>
    <w:r>
      <w:rPr>
        <w:rFonts w:ascii="Calibri,Italic" w:hAnsi="Calibri,Italic" w:cs="Calibri,Italic"/>
        <w:i/>
        <w:iCs/>
      </w:rPr>
      <w:t xml:space="preserve">. – </w:t>
    </w:r>
    <w:r w:rsidR="00E233BC">
      <w:rPr>
        <w:rFonts w:ascii="Calibri,Italic" w:hAnsi="Calibri,Italic" w:cs="Calibri,Italic"/>
        <w:i/>
        <w:iCs/>
      </w:rPr>
      <w:t>Vozač motornog vozila</w:t>
    </w:r>
  </w:p>
  <w:p w:rsidR="001448E3" w:rsidRDefault="001448E3" w:rsidP="001448E3">
    <w:pPr>
      <w:pStyle w:val="Zaglavlje"/>
    </w:pPr>
  </w:p>
  <w:p w:rsidR="001448E3" w:rsidRPr="00832BA0" w:rsidRDefault="001448E3" w:rsidP="001448E3">
    <w:pPr>
      <w:autoSpaceDE w:val="0"/>
      <w:autoSpaceDN w:val="0"/>
      <w:adjustRightInd w:val="0"/>
      <w:spacing w:after="0" w:line="240" w:lineRule="auto"/>
      <w:rPr>
        <w:rFonts w:ascii="Calibri,Bold" w:hAnsi="Calibri,Bold" w:cs="Calibri,Bold"/>
        <w:b/>
        <w:bCs/>
        <w:sz w:val="18"/>
      </w:rPr>
    </w:pPr>
    <w:r w:rsidRPr="00832BA0">
      <w:rPr>
        <w:rFonts w:asciiTheme="majorHAnsi" w:hAnsiTheme="majorHAnsi" w:cs="Calibri,Italic"/>
        <w:iCs/>
        <w:sz w:val="18"/>
      </w:rPr>
      <w:t>ŠKOLA ZA CESTOVNI PROMET, ZAGREB</w:t>
    </w:r>
    <w:r w:rsidRPr="00832BA0">
      <w:rPr>
        <w:rFonts w:asciiTheme="majorHAnsi" w:hAnsiTheme="majorHAnsi" w:cs="Calibri,Italic"/>
        <w:iCs/>
        <w:sz w:val="18"/>
      </w:rPr>
      <w:tab/>
    </w:r>
    <w:r w:rsidRPr="00832BA0">
      <w:rPr>
        <w:rFonts w:ascii="Calibri" w:hAnsi="Calibri" w:cs="Calibri"/>
        <w:sz w:val="18"/>
      </w:rPr>
      <w:t xml:space="preserve">OBRAZOVNI SEKTOR: </w:t>
    </w:r>
    <w:r w:rsidRPr="00832BA0">
      <w:rPr>
        <w:rFonts w:ascii="Calibri,Bold" w:hAnsi="Calibri,Bold" w:cs="Calibri,Bold"/>
        <w:b/>
        <w:bCs/>
        <w:sz w:val="18"/>
      </w:rPr>
      <w:t>PROMET I LOGISTIKA</w:t>
    </w:r>
  </w:p>
  <w:p w:rsidR="001448E3" w:rsidRPr="00265EA5" w:rsidRDefault="001448E3" w:rsidP="001448E3">
    <w:pPr>
      <w:autoSpaceDE w:val="0"/>
      <w:autoSpaceDN w:val="0"/>
      <w:adjustRightInd w:val="0"/>
      <w:spacing w:after="0" w:line="240" w:lineRule="auto"/>
      <w:ind w:left="4248" w:hanging="4248"/>
      <w:rPr>
        <w:rFonts w:ascii="Calibri,Bold" w:hAnsi="Calibri,Bold" w:cs="Calibri,Bold"/>
        <w:b/>
        <w:bCs/>
        <w:sz w:val="14"/>
      </w:rPr>
    </w:pPr>
    <w:r w:rsidRPr="00832BA0">
      <w:rPr>
        <w:rFonts w:asciiTheme="majorHAnsi" w:hAnsiTheme="majorHAnsi" w:cs="Calibri"/>
        <w:sz w:val="18"/>
      </w:rPr>
      <w:t>TRG J. F. KENNEDYJA 8</w:t>
    </w:r>
    <w:r>
      <w:rPr>
        <w:rFonts w:asciiTheme="majorHAnsi" w:hAnsiTheme="majorHAnsi" w:cs="Calibri"/>
        <w:sz w:val="18"/>
      </w:rPr>
      <w:t xml:space="preserve">                                             </w:t>
    </w:r>
    <w:r w:rsidRPr="00832BA0">
      <w:rPr>
        <w:rFonts w:ascii="Calibri" w:hAnsi="Calibri" w:cs="Calibri"/>
        <w:sz w:val="18"/>
      </w:rPr>
      <w:t xml:space="preserve">PROGRAM ZA ZANIMANJE: </w:t>
    </w:r>
    <w:r w:rsidR="00E233BC">
      <w:rPr>
        <w:rFonts w:ascii="Calibri,Bold" w:hAnsi="Calibri,Bold" w:cs="Calibri,Bold"/>
        <w:b/>
        <w:bCs/>
        <w:sz w:val="18"/>
      </w:rPr>
      <w:t>VOZAČ MOTORNOG VOZILA</w:t>
    </w:r>
  </w:p>
  <w:p w:rsidR="001448E3" w:rsidRPr="001448E3" w:rsidRDefault="008A3700" w:rsidP="001448E3">
    <w:pPr>
      <w:autoSpaceDE w:val="0"/>
      <w:autoSpaceDN w:val="0"/>
      <w:adjustRightInd w:val="0"/>
      <w:spacing w:after="0" w:line="240" w:lineRule="auto"/>
      <w:rPr>
        <w:rFonts w:asciiTheme="majorHAnsi" w:hAnsiTheme="majorHAnsi" w:cs="Calibri"/>
        <w:sz w:val="18"/>
      </w:rPr>
    </w:pPr>
    <w:r>
      <w:rPr>
        <w:rFonts w:asciiTheme="majorHAnsi" w:hAnsiTheme="majorHAnsi" w:cs="Calibri"/>
        <w:sz w:val="18"/>
      </w:rPr>
      <w:t xml:space="preserve">ZAGREB, </w:t>
    </w:r>
    <w:r w:rsidR="007A0782">
      <w:rPr>
        <w:rFonts w:asciiTheme="majorHAnsi" w:hAnsiTheme="majorHAnsi" w:cs="Calibri"/>
        <w:sz w:val="18"/>
      </w:rPr>
      <w:t>31</w:t>
    </w:r>
    <w:r>
      <w:rPr>
        <w:rFonts w:asciiTheme="majorHAnsi" w:hAnsiTheme="majorHAnsi" w:cs="Calibri"/>
        <w:sz w:val="18"/>
      </w:rPr>
      <w:t xml:space="preserve">. </w:t>
    </w:r>
    <w:r w:rsidR="007A0782">
      <w:rPr>
        <w:rFonts w:asciiTheme="majorHAnsi" w:hAnsiTheme="majorHAnsi" w:cs="Calibri"/>
        <w:sz w:val="18"/>
      </w:rPr>
      <w:t>KOLOVOZ</w:t>
    </w:r>
    <w:r>
      <w:rPr>
        <w:rFonts w:asciiTheme="majorHAnsi" w:hAnsiTheme="majorHAnsi" w:cs="Calibri"/>
        <w:sz w:val="18"/>
      </w:rPr>
      <w:t xml:space="preserve"> 2020</w:t>
    </w:r>
    <w:r w:rsidR="001448E3" w:rsidRPr="00265EA5">
      <w:rPr>
        <w:rFonts w:asciiTheme="majorHAnsi" w:hAnsiTheme="majorHAnsi" w:cs="Calibri"/>
        <w:sz w:val="18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0206"/>
    <w:multiLevelType w:val="hybridMultilevel"/>
    <w:tmpl w:val="859C30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521490"/>
    <w:multiLevelType w:val="hybridMultilevel"/>
    <w:tmpl w:val="B6CADA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47C8B"/>
    <w:multiLevelType w:val="hybridMultilevel"/>
    <w:tmpl w:val="641E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C0"/>
    <w:rsid w:val="000103C9"/>
    <w:rsid w:val="000864ED"/>
    <w:rsid w:val="000E1C06"/>
    <w:rsid w:val="001448E3"/>
    <w:rsid w:val="00164E43"/>
    <w:rsid w:val="00187FC0"/>
    <w:rsid w:val="001C7A81"/>
    <w:rsid w:val="001D4502"/>
    <w:rsid w:val="002E0C4D"/>
    <w:rsid w:val="002F1899"/>
    <w:rsid w:val="003341A7"/>
    <w:rsid w:val="003732FD"/>
    <w:rsid w:val="00404F61"/>
    <w:rsid w:val="00560E68"/>
    <w:rsid w:val="005F11ED"/>
    <w:rsid w:val="007A0782"/>
    <w:rsid w:val="00836738"/>
    <w:rsid w:val="008A3700"/>
    <w:rsid w:val="009503A9"/>
    <w:rsid w:val="00B46000"/>
    <w:rsid w:val="00C07E8C"/>
    <w:rsid w:val="00CA374D"/>
    <w:rsid w:val="00D654CA"/>
    <w:rsid w:val="00E11122"/>
    <w:rsid w:val="00E233BC"/>
    <w:rsid w:val="00F1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DEE13"/>
  <w15:docId w15:val="{620C5133-9F2B-4174-8F80-87E95A26B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48E3"/>
  </w:style>
  <w:style w:type="paragraph" w:styleId="Podnoje">
    <w:name w:val="footer"/>
    <w:basedOn w:val="Normal"/>
    <w:link w:val="PodnojeChar"/>
    <w:uiPriority w:val="99"/>
    <w:unhideWhenUsed/>
    <w:rsid w:val="0014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48E3"/>
  </w:style>
  <w:style w:type="paragraph" w:customStyle="1" w:styleId="Default">
    <w:name w:val="Default"/>
    <w:rsid w:val="001448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E0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Profesor</cp:lastModifiedBy>
  <cp:revision>2</cp:revision>
  <dcterms:created xsi:type="dcterms:W3CDTF">2019-10-30T10:10:00Z</dcterms:created>
  <dcterms:modified xsi:type="dcterms:W3CDTF">2021-01-21T16:56:00Z</dcterms:modified>
</cp:coreProperties>
</file>