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448E3" w:rsidRPr="007F5115" w:rsidRDefault="001448E3" w:rsidP="00B62956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7F5115">
        <w:rPr>
          <w:rFonts w:asciiTheme="minorHAnsi" w:hAnsiTheme="minorHAnsi" w:cstheme="minorHAnsi"/>
          <w:b/>
          <w:bCs/>
        </w:rPr>
        <w:t xml:space="preserve">TEME ZA ZAVRŠNI RAD – TEHNIČAR ZA </w:t>
      </w:r>
      <w:r w:rsidR="00B62956" w:rsidRPr="007F5115">
        <w:rPr>
          <w:rFonts w:asciiTheme="minorHAnsi" w:hAnsiTheme="minorHAnsi" w:cstheme="minorHAnsi"/>
          <w:b/>
          <w:bCs/>
        </w:rPr>
        <w:t>CESTOVNI PROMET</w:t>
      </w:r>
    </w:p>
    <w:p w:rsidR="00781284" w:rsidRPr="007F5115" w:rsidRDefault="00781284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448E3" w:rsidRPr="007F5115" w:rsidRDefault="00781284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PREDMET: PROMETNA TEHNIKA</w:t>
      </w:r>
      <w:bookmarkStart w:id="0" w:name="_GoBack"/>
      <w:bookmarkEnd w:id="0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Zagrebu (s osvrtom na udio mladih vozača)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sudionika u prometu pod utjecajem alkohola i opojnih droga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Vukovarska – </w:t>
      </w:r>
      <w:proofErr w:type="spellStart"/>
      <w:r w:rsidRPr="007F5115">
        <w:rPr>
          <w:rFonts w:cstheme="minorHAnsi"/>
        </w:rPr>
        <w:t>Držićeva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Koturaška – Strojarska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Vukovarska – Savska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Vukovarska – </w:t>
      </w:r>
      <w:proofErr w:type="spellStart"/>
      <w:r w:rsidRPr="007F5115">
        <w:rPr>
          <w:rFonts w:cstheme="minorHAnsi"/>
        </w:rPr>
        <w:t>Heinzelova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Šarengradska – Ozaljska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Vukovarska – Krapinska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</w:t>
      </w:r>
      <w:proofErr w:type="spellStart"/>
      <w:r w:rsidRPr="007F5115">
        <w:rPr>
          <w:rFonts w:cstheme="minorHAnsi"/>
        </w:rPr>
        <w:t>Oporovečka</w:t>
      </w:r>
      <w:proofErr w:type="spellEnd"/>
      <w:r w:rsidRPr="007F5115">
        <w:rPr>
          <w:rFonts w:cstheme="minorHAnsi"/>
        </w:rPr>
        <w:t xml:space="preserve"> – </w:t>
      </w:r>
      <w:proofErr w:type="spellStart"/>
      <w:r w:rsidRPr="007F5115">
        <w:rPr>
          <w:rFonts w:cstheme="minorHAnsi"/>
        </w:rPr>
        <w:t>Dankovečka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Ulica Dubrava – </w:t>
      </w:r>
      <w:proofErr w:type="spellStart"/>
      <w:r w:rsidRPr="007F5115">
        <w:rPr>
          <w:rFonts w:cstheme="minorHAnsi"/>
        </w:rPr>
        <w:t>Koledinečka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Cimermanova – Avenija Dubrovnik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Jarun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naselju </w:t>
      </w:r>
      <w:proofErr w:type="spellStart"/>
      <w:r w:rsidRPr="007F5115">
        <w:rPr>
          <w:rFonts w:cstheme="minorHAnsi"/>
        </w:rPr>
        <w:t>Špansko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Lanište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Sloboština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Malešnica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Vrbik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Prečko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više razina: Savska – Zagrebačka avenija – Slavonska avenija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više razina: </w:t>
      </w:r>
      <w:proofErr w:type="spellStart"/>
      <w:r w:rsidRPr="007F5115">
        <w:rPr>
          <w:rFonts w:cstheme="minorHAnsi"/>
        </w:rPr>
        <w:t>Držićeva</w:t>
      </w:r>
      <w:proofErr w:type="spellEnd"/>
      <w:r w:rsidRPr="007F5115">
        <w:rPr>
          <w:rFonts w:cstheme="minorHAnsi"/>
        </w:rPr>
        <w:t xml:space="preserve"> – Slavonska avenija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više razina: Grada Vukovara - </w:t>
      </w:r>
      <w:proofErr w:type="spellStart"/>
      <w:r w:rsidRPr="007F5115">
        <w:rPr>
          <w:rFonts w:cstheme="minorHAnsi"/>
        </w:rPr>
        <w:t>Heinzelova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više razina: Grada Vukovara - </w:t>
      </w:r>
      <w:proofErr w:type="spellStart"/>
      <w:r w:rsidRPr="007F5115">
        <w:rPr>
          <w:rFonts w:cstheme="minorHAnsi"/>
        </w:rPr>
        <w:t>Držićeva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više razina: Grada Vukovara – Savska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Prometni tokovi na raskrižju s kružnim tokom prometa – Rotor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Prometni tokovi na raskrižju s kružnim tokom prometa: </w:t>
      </w:r>
      <w:proofErr w:type="spellStart"/>
      <w:r w:rsidRPr="007F5115">
        <w:rPr>
          <w:rFonts w:cstheme="minorHAnsi"/>
        </w:rPr>
        <w:t>Bukovačka</w:t>
      </w:r>
      <w:proofErr w:type="spellEnd"/>
      <w:r w:rsidRPr="007F5115">
        <w:rPr>
          <w:rFonts w:cstheme="minorHAnsi"/>
        </w:rPr>
        <w:t xml:space="preserve"> - Petrova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Prometni tokovi na raskrižju s kružnim tokom prometa : Petrova - </w:t>
      </w:r>
      <w:proofErr w:type="spellStart"/>
      <w:r w:rsidRPr="007F5115">
        <w:rPr>
          <w:rFonts w:cstheme="minorHAnsi"/>
        </w:rPr>
        <w:t>Domjanićeva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Prometni tokovi na raskrižju s kružnim tokom prometa: City centar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Prometni tokovi na raskrižju s kružnim tokom prometa: </w:t>
      </w:r>
      <w:proofErr w:type="spellStart"/>
      <w:r w:rsidRPr="007F5115">
        <w:rPr>
          <w:rFonts w:cstheme="minorHAnsi"/>
        </w:rPr>
        <w:t>Škorpikova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Garaža Gorica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u mirovanju – </w:t>
      </w:r>
      <w:proofErr w:type="spellStart"/>
      <w:r w:rsidRPr="007F5115">
        <w:rPr>
          <w:rFonts w:cstheme="minorHAnsi"/>
        </w:rPr>
        <w:t>Avenu</w:t>
      </w:r>
      <w:proofErr w:type="spellEnd"/>
      <w:r w:rsidRPr="007F5115">
        <w:rPr>
          <w:rFonts w:cstheme="minorHAnsi"/>
        </w:rPr>
        <w:t xml:space="preserve"> </w:t>
      </w:r>
      <w:proofErr w:type="spellStart"/>
      <w:r w:rsidRPr="007F5115">
        <w:rPr>
          <w:rFonts w:cstheme="minorHAnsi"/>
        </w:rPr>
        <w:t>mall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Kaptol Centar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u mirovanju – </w:t>
      </w:r>
      <w:proofErr w:type="spellStart"/>
      <w:r w:rsidRPr="007F5115">
        <w:rPr>
          <w:rFonts w:cstheme="minorHAnsi"/>
        </w:rPr>
        <w:t>Iblerov</w:t>
      </w:r>
      <w:proofErr w:type="spellEnd"/>
      <w:r w:rsidRPr="007F5115">
        <w:rPr>
          <w:rFonts w:cstheme="minorHAnsi"/>
        </w:rPr>
        <w:t xml:space="preserve"> Trg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Parkiralište Kaptol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Ulično parkiranje …..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Brzine prometnih tokova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vozača pri nailasku na znak ograničenja brzine kretanja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vozača pri nailasku na pješački prijelaz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Upravljanje prometom na raskrižju pomoću prometnih svjetala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Zeleni val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Očevid prometne nesreće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Vještačenje prometne nesreće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Organizacija službe sigurnosti u poduzećima cestovnog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Održavanje cesta i zimska služba kao čimbenik optimalne eksploatacije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Signalizacija i vođenje prometa pri rekonstrukcijama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Vozilo kao čimbenik sigurnosti prometa – eko test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Vozilo kao čimbenik sigurnosti prometa – tehnički pregled električnog automobila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7F5115">
        <w:rPr>
          <w:rFonts w:cstheme="minorHAnsi"/>
        </w:rPr>
        <w:lastRenderedPageBreak/>
        <w:t>Vozilo kao čimbenik sigurnosti prometa – električni automobil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Vozilo kao čimbenik sigurnosti prometa – procjena štete na vozilu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Nadzor nad odvijanjem prometa u Zagrebu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Udio mladih vozača bez vozačke dozvole u prometnim nesrećama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Vertikalna i horizontalna signalizacija na prometnicama s primjenom na dionici …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Klimatski čimbenici koji utječu na sigurnost prometa (poledica na cestovnim objektima)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sudionika u prometu pri prolasku kraj znaka ograničenja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Znanje u funkciji sigurnosti prometa (prolaznost na vozačkim ispitima)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 na biciklu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 na mopedu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 na motociklu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Tunel kroz Medvednicu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Sigurnosni pojasevi, nasloni za glavu i zračni jastuci – učešće vezanih i nevezanih tijekom vožnje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Aktivni čimbenici sigurnosti prometa kod vozila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Prometne nesreće na autocestama u Republici Hrvatskoj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Pregled vozila u funkciji sigurnosti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Ograničenja brzina na prometnicama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na području Velike Gorice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Ličko-Senjskoj županiji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na području Zagrebačke županije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Sustavi naplate </w:t>
      </w:r>
      <w:proofErr w:type="spellStart"/>
      <w:r w:rsidRPr="007F5115">
        <w:rPr>
          <w:rFonts w:cstheme="minorHAnsi"/>
        </w:rPr>
        <w:t>autocestarine</w:t>
      </w:r>
      <w:proofErr w:type="spellEnd"/>
      <w:r w:rsidRPr="007F5115">
        <w:rPr>
          <w:rFonts w:cstheme="minorHAnsi"/>
        </w:rPr>
        <w:t xml:space="preserve">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Signalizacija i oprema autoceste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Organizacija biciklističkog prometa u Gradu Zagrebu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Vođenje prometnih tokova u Velikoj Gorici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Karlovačkoj županiji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Blagdani i sigurnost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Odvijanje prometa na prometnicama Like u zimskim uvjetima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Naplatno brojenje prometa na AC Zagreb-Rijeka (naplata Lučko)</w:t>
      </w:r>
    </w:p>
    <w:p w:rsidR="0083272F" w:rsidRPr="007F5115" w:rsidRDefault="0083272F" w:rsidP="0083272F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7F5115">
        <w:rPr>
          <w:rFonts w:asciiTheme="minorHAnsi" w:hAnsiTheme="minorHAnsi" w:cstheme="minorHAnsi"/>
          <w:color w:val="000000"/>
        </w:rPr>
        <w:t xml:space="preserve">Utjecaj tehničkog pregleda vozila na sigurnost prometa 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Uloga stanica za tehnički pregled vozila s gledišta sigurnosti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Vođenje prometnih tokova u gradu Samoboru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Održavanje prometnica u Gorskom kotaru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Rekonstrukcija odvijanja prometa u Zaprešiću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garaža Glavni kolodvor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Brzine prometnih tokova na relaciji Velika Gorica-Zagreb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Pregled vozila u funkciji sigurnosti prometa (dnevni, preventivni, periodični, godišnji) u RO.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RH s osvrtom na sudjelovanje putničkih automobila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Sigurnost odvijanja prometa u Gradu Zagrebu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Organizacija prometa na zagrebačkim mostovima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Sigurnost prometa na prijelazima ceste preko željezničke pruge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Primjena električnog automobila u cestovnom prometu na području Grada Zagreba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Električni automobil u funkciji ekonomičnosti i ekologije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Utjecaj električnog automobila na sigurnost suvremenog cestovnog prometa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Uporaba alternativnih tehnologija u cestovnom prometu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Opravdanost za uvođenje alternativnih tehnologija u cestovnom prometu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Mogućnosti napajanja u funkciji opravdanosti za uvođenje električnog automobila na području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Mogućnosti održavanja i tehničkog pregleda električnog automobila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Udio mladih vozača bez položenog vozačkog ispita u prometnim nezgodama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Eko vožnja (pametniji i učinkovitiji stil vožnje)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lastRenderedPageBreak/>
        <w:t xml:space="preserve">Inteligentni inovativni prijevozni i sigurnosni sustavi na vozilima </w:t>
      </w:r>
    </w:p>
    <w:p w:rsidR="0083272F" w:rsidRPr="007F5115" w:rsidRDefault="0083272F" w:rsidP="0083272F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F5115">
        <w:rPr>
          <w:rFonts w:asciiTheme="minorHAnsi" w:hAnsiTheme="minorHAnsi" w:cstheme="minorHAnsi"/>
          <w:color w:val="000000"/>
          <w:sz w:val="22"/>
          <w:szCs w:val="22"/>
        </w:rPr>
        <w:t xml:space="preserve">Oprema ceste u funkciji sigurnosti cestovnog prometa  </w:t>
      </w:r>
    </w:p>
    <w:p w:rsidR="0083272F" w:rsidRPr="007F5115" w:rsidRDefault="0083272F" w:rsidP="0083272F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F5115">
        <w:rPr>
          <w:rFonts w:asciiTheme="minorHAnsi" w:hAnsiTheme="minorHAnsi" w:cstheme="minorHAnsi"/>
          <w:color w:val="000000"/>
          <w:sz w:val="22"/>
          <w:szCs w:val="22"/>
        </w:rPr>
        <w:t xml:space="preserve">Utjecaj zaštitne opreme motociklista na posljedice prometne nesreće  </w:t>
      </w:r>
    </w:p>
    <w:p w:rsidR="0083272F" w:rsidRPr="007F5115" w:rsidRDefault="0083272F" w:rsidP="00477717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F5115">
        <w:rPr>
          <w:rFonts w:asciiTheme="minorHAnsi" w:hAnsiTheme="minorHAnsi" w:cstheme="minorHAnsi"/>
          <w:color w:val="000000"/>
          <w:sz w:val="22"/>
          <w:szCs w:val="22"/>
        </w:rPr>
        <w:t xml:space="preserve">Utjecaj pneumatika na stabilnost cestovnih vozila </w:t>
      </w:r>
    </w:p>
    <w:p w:rsidR="0083272F" w:rsidRPr="007F5115" w:rsidRDefault="0083272F" w:rsidP="0083272F">
      <w:pPr>
        <w:pStyle w:val="Odlomakpopisa"/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7F5115">
        <w:rPr>
          <w:rFonts w:cstheme="minorHAnsi"/>
        </w:rPr>
        <w:t>Brojenje prometa u funkciji prometnog planiranja</w:t>
      </w:r>
    </w:p>
    <w:p w:rsidR="0083272F" w:rsidRPr="007F5115" w:rsidRDefault="0083272F" w:rsidP="0083272F">
      <w:pPr>
        <w:pStyle w:val="Odlomakpopisa"/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7F5115">
        <w:rPr>
          <w:rFonts w:cstheme="minorHAnsi"/>
        </w:rPr>
        <w:t xml:space="preserve">Uočljivost pješaka u prometu </w:t>
      </w:r>
    </w:p>
    <w:p w:rsidR="0083272F" w:rsidRPr="007F5115" w:rsidRDefault="0083272F" w:rsidP="0083272F">
      <w:pPr>
        <w:pStyle w:val="Odlomakpopisa"/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7F5115">
        <w:rPr>
          <w:rFonts w:cstheme="minorHAnsi"/>
        </w:rPr>
        <w:t xml:space="preserve">Sigurnost pješačkog prometa  </w:t>
      </w:r>
    </w:p>
    <w:p w:rsidR="0083272F" w:rsidRPr="007F5115" w:rsidRDefault="0083272F" w:rsidP="0083272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781284" w:rsidRPr="007F5115" w:rsidRDefault="00781284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7F5115">
        <w:rPr>
          <w:rFonts w:cstheme="minorHAnsi"/>
          <w:b/>
          <w:sz w:val="24"/>
          <w:szCs w:val="24"/>
        </w:rPr>
        <w:t xml:space="preserve">PREDMET: </w:t>
      </w:r>
      <w:r w:rsidR="00C435FC" w:rsidRPr="007F5115">
        <w:rPr>
          <w:rFonts w:cstheme="minorHAnsi"/>
          <w:b/>
          <w:sz w:val="24"/>
          <w:szCs w:val="24"/>
        </w:rPr>
        <w:t>PRIJEVOZ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1. Analiza tramvajske linije … po izboru učenika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2. Analiza autobusne linije … po izboru učenika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3. Tramvajski prijevoz grada Zagreba 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4. Prijevoz osoba s invaliditetom u gradu Zagrebu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5. Sustav upravljanja i nadzora prometa ZET-a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6. Sustavi naplate prijevoza 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7. Sustav održavanja voznog  parka ZET-a (Autobusni pogon)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8. Sustav održavanja voznog parka ZET-a (Tramvajski pogon  )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9. Organizacija prijevoza  putnika ZET-a (Autobusni pogon )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10. Organizacija prijevoza  putnika ZET-a (Tramvajski pogon )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11. Taxi prijevoz grada Zagreba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12. Analiza rada autobusnog kolodvora    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13. Tehnički pregledi vozila za prijevoz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14. Lokalni autobusni prijevoz Zagreba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15. Uloga  tramvaja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16. Uloga podzemne željeznice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17. Električni  autobusi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18. Autobusi na plinski pogon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19. Utjecaj prometa na onečišćenje zraka u Zagrebu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20. Biciklistički promet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21. Integrirani prijevoz putnika zagrebačke županije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22. Organizacija održavanja cesta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23. </w:t>
      </w:r>
      <w:proofErr w:type="spellStart"/>
      <w:r w:rsidRPr="007F5115">
        <w:rPr>
          <w:rFonts w:cstheme="minorHAnsi"/>
        </w:rPr>
        <w:t>Intermodalni</w:t>
      </w:r>
      <w:proofErr w:type="spellEnd"/>
      <w:r w:rsidRPr="007F5115">
        <w:rPr>
          <w:rFonts w:cstheme="minorHAnsi"/>
        </w:rPr>
        <w:t xml:space="preserve"> putnički terminali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24. Uvođenje nove linije javnog prijevoza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25. Utjecaj regulacija prometa na odvijanje  javnog  prijevoza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26. Uloga trolejbusa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27. Uloga gradske željeznice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28. Usporedba autobusnog i željezničkog prijevoza u RH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29. Tarifni sustavi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30. Racionalizacija u autobusnom prometu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31. Analiza javnog gradskog prijevoza u Zagrebu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32. Analiza autobusnog prijevoza putnika u  RH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33. Uloga uspinjača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34. Postupci s prtljagom u autobusnom i javnom gradskom prometu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35. Postupci s kućnim ljubimcima u autobusnom i javnom gradskom prometu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36. Čimbenici prema kojima putnik bira prijevozno sredstvo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37. Tarife u javnom gradskom prijevozu putnika  </w:t>
      </w:r>
    </w:p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7F5115" w:rsidRPr="007F5115" w:rsidRDefault="007F5115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1448E3" w:rsidRPr="007F5115" w:rsidRDefault="00C435FC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7F5115">
        <w:rPr>
          <w:rFonts w:cstheme="minorHAnsi"/>
          <w:b/>
          <w:sz w:val="24"/>
          <w:szCs w:val="24"/>
        </w:rPr>
        <w:lastRenderedPageBreak/>
        <w:t>PREDMET: PRIJEVOZ TERETA</w:t>
      </w:r>
    </w:p>
    <w:p w:rsidR="00B62956" w:rsidRPr="007F5115" w:rsidRDefault="00B62956" w:rsidP="00B62956">
      <w:pPr>
        <w:spacing w:after="0"/>
        <w:ind w:firstLine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1. Utjecaj tereta u formiranju cijene prijevoza</w:t>
      </w:r>
    </w:p>
    <w:p w:rsidR="00B62956" w:rsidRPr="007F5115" w:rsidRDefault="00B62956" w:rsidP="00B62956">
      <w:pPr>
        <w:spacing w:after="0"/>
        <w:ind w:firstLine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2. Uloga ambalaže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3. Postupci slaganja i </w:t>
      </w:r>
      <w:proofErr w:type="spellStart"/>
      <w:r w:rsidRPr="007F5115">
        <w:rPr>
          <w:rFonts w:cstheme="minorHAnsi"/>
          <w:sz w:val="24"/>
          <w:szCs w:val="24"/>
        </w:rPr>
        <w:t>učvrščivanja</w:t>
      </w:r>
      <w:proofErr w:type="spellEnd"/>
      <w:r w:rsidRPr="007F5115">
        <w:rPr>
          <w:rFonts w:cstheme="minorHAnsi"/>
          <w:sz w:val="24"/>
          <w:szCs w:val="24"/>
        </w:rPr>
        <w:t xml:space="preserve"> tereta na vozilu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4. Karakteristike teretnih cestovnih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5. Uloga posade vozila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6. Uloga disponenta u organizaciji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7. Uloga referenta voznog parka u organizaciji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8. Osobine i uloga viličara u prekrcaju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9. Osobine i uloga dizalica i dizala u prekrcaju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10. Osobine i uloga prijenosnika u prekrcaju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11. Analiza prijevoznog procesa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12. Prijevoz opasnih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13. Prijevoz specijalnih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14. Prijevoz živih životinja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15. Prijevoz lakopokvarljivih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16. Organizacija  prijevoza tereta u unutarnjem prijevozu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17 Organizacija  prijevoza tereta u međunarodnom prijevozu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18. Uloga skladišta u 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19. Uloga teretnih cestovnih terminala organizaciji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20. Primjena racionalizacije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21. Dokumentacija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22. Uloga tahografa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23. Gospodarski čimbenici primjene kontejnera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24. Primjena paleta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25. Mjerenje iskoristivosti voznog parka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26. Mjerenje iskoristivosti prijeđenog puta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27. Mjerenje iskoristivosti vozila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28. Pokazatelji uspješnosti poslovanja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29. Značenje slaganja i učvršćivanja tereta za sigurnost u prometu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30. Utjecaj tehnike prekrcaja tereta na sigurnost prekrcaja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31.  Istraživanja tržišta u organizaciji prijevoznog procesa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32. Uloga </w:t>
      </w:r>
      <w:proofErr w:type="spellStart"/>
      <w:r w:rsidRPr="007F5115">
        <w:rPr>
          <w:rFonts w:cstheme="minorHAnsi"/>
          <w:sz w:val="24"/>
          <w:szCs w:val="24"/>
        </w:rPr>
        <w:t>incoterms</w:t>
      </w:r>
      <w:proofErr w:type="spellEnd"/>
      <w:r w:rsidRPr="007F5115">
        <w:rPr>
          <w:rFonts w:cstheme="minorHAnsi"/>
          <w:sz w:val="24"/>
          <w:szCs w:val="24"/>
        </w:rPr>
        <w:t xml:space="preserve"> termina u prijevoznom procesu 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33. Uloga špeditera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34. Organizacija sajamski h poslova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35. Nadzor kakvoće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36. Primjena modernih tehnologija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37. Organizacija </w:t>
      </w:r>
      <w:proofErr w:type="spellStart"/>
      <w:r w:rsidRPr="007F5115">
        <w:rPr>
          <w:rFonts w:cstheme="minorHAnsi"/>
          <w:sz w:val="24"/>
          <w:szCs w:val="24"/>
        </w:rPr>
        <w:t>multimodalnog</w:t>
      </w:r>
      <w:proofErr w:type="spellEnd"/>
      <w:r w:rsidRPr="007F5115">
        <w:rPr>
          <w:rFonts w:cstheme="minorHAnsi"/>
          <w:sz w:val="24"/>
          <w:szCs w:val="24"/>
        </w:rPr>
        <w:t xml:space="preserve"> prijevoza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38. Izrada ugovora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39. Carinski sustav Republike Hrvatske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40. Carinske isprave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lastRenderedPageBreak/>
        <w:t>41. Primjena carinskih tarifa u carinjenju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63. Oslobađanje od plaćanja carine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42. Zaštitne mjere pri uvozu i izvozu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43. Nadzor ispravnosti isprava i obračun troškova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44. </w:t>
      </w:r>
      <w:proofErr w:type="spellStart"/>
      <w:r w:rsidRPr="007F5115">
        <w:rPr>
          <w:rFonts w:cstheme="minorHAnsi"/>
          <w:sz w:val="24"/>
          <w:szCs w:val="24"/>
        </w:rPr>
        <w:t>Leasing</w:t>
      </w:r>
      <w:proofErr w:type="spellEnd"/>
      <w:r w:rsidRPr="007F5115">
        <w:rPr>
          <w:rFonts w:cstheme="minorHAnsi"/>
          <w:sz w:val="24"/>
          <w:szCs w:val="24"/>
        </w:rPr>
        <w:t xml:space="preserve"> teretnih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45. Analiza podataka  iz tahografa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46. Uloga karneta TIR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47. Prijevoz i zbrinjavane  otpada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48. Primjena modernih tehnologija u praćenju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49. Poslovi u svezi carinjenja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50. Carinsko poznavanje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51. Unošenje robe u carinsko područje RH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52. Obavezno i  </w:t>
      </w:r>
      <w:proofErr w:type="spellStart"/>
      <w:r w:rsidRPr="007F5115">
        <w:rPr>
          <w:rFonts w:cstheme="minorHAnsi"/>
          <w:sz w:val="24"/>
          <w:szCs w:val="24"/>
        </w:rPr>
        <w:t>kasko</w:t>
      </w:r>
      <w:proofErr w:type="spellEnd"/>
      <w:r w:rsidRPr="007F5115">
        <w:rPr>
          <w:rFonts w:cstheme="minorHAnsi"/>
          <w:sz w:val="24"/>
          <w:szCs w:val="24"/>
        </w:rPr>
        <w:t xml:space="preserve"> osiguranje cestovnih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53. Osiguranje tereta  na vozilu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54. Rizici u  polovima osiguranja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55. Kontrola robe u prijevozu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56. Organizacija zbirnog prometa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57. Prijevoz za vlastite potrebe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58. Tehnologija prijevoz tekućina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59. Postupci  racionalizacije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60. Teret kao predmet prijevoza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61. </w:t>
      </w:r>
      <w:proofErr w:type="spellStart"/>
      <w:r w:rsidRPr="007F5115">
        <w:rPr>
          <w:rFonts w:cstheme="minorHAnsi"/>
          <w:sz w:val="24"/>
          <w:szCs w:val="24"/>
        </w:rPr>
        <w:t>Multimodalni</w:t>
      </w:r>
      <w:proofErr w:type="spellEnd"/>
      <w:r w:rsidRPr="007F5115">
        <w:rPr>
          <w:rFonts w:cstheme="minorHAnsi"/>
          <w:sz w:val="24"/>
          <w:szCs w:val="24"/>
        </w:rPr>
        <w:t xml:space="preserve"> transport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62. Homologacija vozila</w:t>
      </w:r>
    </w:p>
    <w:p w:rsidR="00C435FC" w:rsidRPr="007F5115" w:rsidRDefault="00C435FC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448E3" w:rsidRPr="007F5115" w:rsidRDefault="00B62956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7F5115">
        <w:rPr>
          <w:rFonts w:cstheme="minorHAnsi"/>
          <w:b/>
          <w:sz w:val="24"/>
          <w:szCs w:val="24"/>
        </w:rPr>
        <w:t>PREDMET: CESTOVNA VOZILA</w:t>
      </w:r>
    </w:p>
    <w:p w:rsidR="00B62956" w:rsidRPr="007F5115" w:rsidRDefault="00B62956" w:rsidP="00B6295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F5115">
        <w:rPr>
          <w:rFonts w:eastAsia="Times New Roman" w:cstheme="minorHAnsi"/>
          <w:color w:val="000000"/>
          <w:sz w:val="24"/>
          <w:szCs w:val="24"/>
        </w:rPr>
        <w:t>Analiza novih tehnologija u automobilskoj industriji: prednosti i nedostaci uporabe novih tehnologija u sadašnjosti i budućnosti</w:t>
      </w:r>
    </w:p>
    <w:p w:rsidR="00B62956" w:rsidRPr="007F5115" w:rsidRDefault="00B62956" w:rsidP="00B62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7F5115">
        <w:rPr>
          <w:rFonts w:eastAsia="Times New Roman" w:cstheme="minorHAnsi"/>
          <w:color w:val="000000"/>
          <w:sz w:val="24"/>
          <w:szCs w:val="24"/>
        </w:rPr>
        <w:t>Pogon vozila alternativnim gorivom u budućnosti te primjene na vozilima u današnje vrijeme</w:t>
      </w:r>
    </w:p>
    <w:p w:rsidR="00B62956" w:rsidRPr="007F5115" w:rsidRDefault="00B62956" w:rsidP="00B62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7F5115">
        <w:rPr>
          <w:rFonts w:eastAsia="Times New Roman" w:cstheme="minorHAnsi"/>
          <w:color w:val="000000"/>
          <w:sz w:val="24"/>
          <w:szCs w:val="24"/>
        </w:rPr>
        <w:t>Analiza stanja cestovnih vozila u prometu u razdoblju od 2007. do 2017. godine (usporedba između Republike Hrvatske i Republike Slovenije)</w:t>
      </w:r>
    </w:p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560E68" w:rsidRPr="007F5115" w:rsidRDefault="00E262FB" w:rsidP="00E262FB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Ravnatelj</w:t>
      </w:r>
    </w:p>
    <w:p w:rsidR="008363B5" w:rsidRPr="007F5115" w:rsidRDefault="00E262FB" w:rsidP="008363B5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Tomislav Ćurković</w:t>
      </w:r>
      <w:r w:rsidR="008363B5" w:rsidRPr="007F5115">
        <w:rPr>
          <w:rFonts w:cstheme="minorHAnsi"/>
          <w:sz w:val="24"/>
          <w:szCs w:val="24"/>
        </w:rPr>
        <w:t xml:space="preserve">, </w:t>
      </w:r>
      <w:proofErr w:type="spellStart"/>
      <w:r w:rsidR="008363B5" w:rsidRPr="007F5115">
        <w:rPr>
          <w:rFonts w:cstheme="minorHAnsi"/>
          <w:sz w:val="24"/>
          <w:szCs w:val="24"/>
        </w:rPr>
        <w:t>dipl.ing</w:t>
      </w:r>
      <w:proofErr w:type="spellEnd"/>
      <w:r w:rsidR="008363B5" w:rsidRPr="007F5115">
        <w:rPr>
          <w:rFonts w:cstheme="minorHAnsi"/>
          <w:sz w:val="24"/>
          <w:szCs w:val="24"/>
        </w:rPr>
        <w:t>.</w:t>
      </w:r>
    </w:p>
    <w:sectPr w:rsidR="008363B5" w:rsidRPr="007F5115" w:rsidSect="00781284">
      <w:headerReference w:type="default" r:id="rId7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93" w:rsidRDefault="00AE6493" w:rsidP="001448E3">
      <w:pPr>
        <w:spacing w:after="0" w:line="240" w:lineRule="auto"/>
      </w:pPr>
      <w:r>
        <w:separator/>
      </w:r>
    </w:p>
  </w:endnote>
  <w:endnote w:type="continuationSeparator" w:id="0">
    <w:p w:rsidR="00AE6493" w:rsidRDefault="00AE6493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93" w:rsidRDefault="00AE6493" w:rsidP="001448E3">
      <w:pPr>
        <w:spacing w:after="0" w:line="240" w:lineRule="auto"/>
      </w:pPr>
      <w:r>
        <w:separator/>
      </w:r>
    </w:p>
  </w:footnote>
  <w:footnote w:type="continuationSeparator" w:id="0">
    <w:p w:rsidR="00AE6493" w:rsidRDefault="00AE6493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Teme za završni rad – školska godina 20</w:t>
    </w:r>
    <w:r w:rsidR="00777342">
      <w:rPr>
        <w:rFonts w:ascii="Calibri,Italic" w:hAnsi="Calibri,Italic" w:cs="Calibri,Italic"/>
        <w:i/>
        <w:iCs/>
      </w:rPr>
      <w:t>20</w:t>
    </w:r>
    <w:r w:rsidR="00D55EF6">
      <w:rPr>
        <w:rFonts w:ascii="Calibri,Italic" w:hAnsi="Calibri,Italic" w:cs="Calibri,Italic"/>
        <w:i/>
        <w:iCs/>
      </w:rPr>
      <w:t>./2</w:t>
    </w:r>
    <w:r w:rsidR="00777342">
      <w:rPr>
        <w:rFonts w:ascii="Calibri,Italic" w:hAnsi="Calibri,Italic" w:cs="Calibri,Italic"/>
        <w:i/>
        <w:iCs/>
      </w:rPr>
      <w:t>1</w:t>
    </w:r>
    <w:r>
      <w:rPr>
        <w:rFonts w:ascii="Calibri,Italic" w:hAnsi="Calibri,Italic" w:cs="Calibri,Italic"/>
        <w:i/>
        <w:iCs/>
      </w:rPr>
      <w:t xml:space="preserve">. – Tehničar za </w:t>
    </w:r>
    <w:r w:rsidR="00B62956">
      <w:rPr>
        <w:rFonts w:ascii="Calibri,Italic" w:hAnsi="Calibri,Italic" w:cs="Calibri,Italic"/>
        <w:i/>
        <w:iCs/>
      </w:rPr>
      <w:t>cestovni promet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>
      <w:rPr>
        <w:rFonts w:ascii="Calibri,Bold" w:hAnsi="Calibri,Bold" w:cs="Calibri,Bold"/>
        <w:b/>
        <w:bCs/>
        <w:sz w:val="18"/>
      </w:rPr>
      <w:t xml:space="preserve">TEHNIČAR ZA </w:t>
    </w:r>
    <w:r w:rsidR="00B62956">
      <w:rPr>
        <w:rFonts w:ascii="Calibri,Bold" w:hAnsi="Calibri,Bold" w:cs="Calibri,Bold"/>
        <w:b/>
        <w:bCs/>
        <w:sz w:val="18"/>
      </w:rPr>
      <w:t>CESTOVNI PROMET</w:t>
    </w:r>
  </w:p>
  <w:p w:rsidR="001448E3" w:rsidRPr="001448E3" w:rsidRDefault="00777342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>ZAGREB, 31. KOLOVOZ</w:t>
    </w:r>
    <w:r w:rsidR="000F4F62">
      <w:rPr>
        <w:rFonts w:asciiTheme="majorHAnsi" w:hAnsiTheme="majorHAnsi" w:cs="Calibri"/>
        <w:sz w:val="18"/>
      </w:rPr>
      <w:t xml:space="preserve"> 20</w:t>
    </w:r>
    <w:r>
      <w:rPr>
        <w:rFonts w:asciiTheme="majorHAnsi" w:hAnsiTheme="majorHAnsi" w:cs="Calibri"/>
        <w:sz w:val="18"/>
      </w:rPr>
      <w:t>20</w:t>
    </w:r>
    <w:r w:rsidR="001448E3" w:rsidRPr="00265EA5">
      <w:rPr>
        <w:rFonts w:asciiTheme="majorHAnsi" w:hAnsiTheme="majorHAnsi" w:cs="Calibri"/>
        <w:sz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250"/>
    <w:multiLevelType w:val="hybridMultilevel"/>
    <w:tmpl w:val="30CC8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B86"/>
    <w:multiLevelType w:val="multilevel"/>
    <w:tmpl w:val="388C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455A"/>
    <w:multiLevelType w:val="hybridMultilevel"/>
    <w:tmpl w:val="97949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203"/>
    <w:multiLevelType w:val="hybridMultilevel"/>
    <w:tmpl w:val="50A4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C0"/>
    <w:rsid w:val="000A2320"/>
    <w:rsid w:val="000E1C06"/>
    <w:rsid w:val="000F4F62"/>
    <w:rsid w:val="001448E3"/>
    <w:rsid w:val="00187FC0"/>
    <w:rsid w:val="001C7A81"/>
    <w:rsid w:val="001D4502"/>
    <w:rsid w:val="002130F4"/>
    <w:rsid w:val="002E0C4D"/>
    <w:rsid w:val="002F1899"/>
    <w:rsid w:val="003341A7"/>
    <w:rsid w:val="003D6D0E"/>
    <w:rsid w:val="004F3332"/>
    <w:rsid w:val="00543E25"/>
    <w:rsid w:val="00560E68"/>
    <w:rsid w:val="00657816"/>
    <w:rsid w:val="00777342"/>
    <w:rsid w:val="00781284"/>
    <w:rsid w:val="007F5115"/>
    <w:rsid w:val="0083272F"/>
    <w:rsid w:val="008363B5"/>
    <w:rsid w:val="00836738"/>
    <w:rsid w:val="00856F95"/>
    <w:rsid w:val="00926161"/>
    <w:rsid w:val="00AE6493"/>
    <w:rsid w:val="00B22CD0"/>
    <w:rsid w:val="00B62956"/>
    <w:rsid w:val="00C07E8C"/>
    <w:rsid w:val="00C435FC"/>
    <w:rsid w:val="00D55EF6"/>
    <w:rsid w:val="00E262FB"/>
    <w:rsid w:val="00EB19EF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6B07"/>
  <w15:docId w15:val="{70C428DB-F592-45EB-A12D-C56BC99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3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Profesor</cp:lastModifiedBy>
  <cp:revision>3</cp:revision>
  <dcterms:created xsi:type="dcterms:W3CDTF">2021-01-21T16:57:00Z</dcterms:created>
  <dcterms:modified xsi:type="dcterms:W3CDTF">2021-01-21T16:58:00Z</dcterms:modified>
</cp:coreProperties>
</file>