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1448E3" w:rsidP="00B62956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F5115">
        <w:rPr>
          <w:rFonts w:asciiTheme="minorHAnsi" w:hAnsiTheme="minorHAnsi" w:cstheme="minorHAnsi"/>
          <w:b/>
          <w:bCs/>
        </w:rPr>
        <w:t xml:space="preserve">TEME ZA ZAVRŠNI RAD – TEHNIČAR ZA </w:t>
      </w:r>
      <w:r w:rsidR="00B62956" w:rsidRPr="007F5115">
        <w:rPr>
          <w:rFonts w:asciiTheme="minorHAnsi" w:hAnsiTheme="minorHAnsi" w:cstheme="minorHAnsi"/>
          <w:b/>
          <w:bCs/>
        </w:rPr>
        <w:t>CESTOVNI PROMET</w:t>
      </w: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PREDMET: PROMETNA TEHNIKA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Zagrebu (s osvrtom na udio mladih vozača)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pod utjecajem alkohola i opojnih droga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Koturaška – Strojarska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Šarengradska – Ozaljska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Krapinska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</w:t>
      </w:r>
      <w:proofErr w:type="spellStart"/>
      <w:r w:rsidRPr="007F5115">
        <w:rPr>
          <w:rFonts w:cstheme="minorHAnsi"/>
        </w:rPr>
        <w:t>Oporovečka</w:t>
      </w:r>
      <w:proofErr w:type="spellEnd"/>
      <w:r w:rsidRPr="007F5115">
        <w:rPr>
          <w:rFonts w:cstheme="minorHAnsi"/>
        </w:rPr>
        <w:t xml:space="preserve"> – </w:t>
      </w:r>
      <w:proofErr w:type="spellStart"/>
      <w:r w:rsidRPr="007F5115">
        <w:rPr>
          <w:rFonts w:cstheme="minorHAnsi"/>
        </w:rPr>
        <w:t>Dankovečka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Ulica Dubrava – </w:t>
      </w:r>
      <w:proofErr w:type="spellStart"/>
      <w:r w:rsidRPr="007F5115">
        <w:rPr>
          <w:rFonts w:cstheme="minorHAnsi"/>
        </w:rPr>
        <w:t>Koledinečka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Cimermanova – Avenija Dubrovnik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Jarun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naselju </w:t>
      </w:r>
      <w:proofErr w:type="spellStart"/>
      <w:r w:rsidRPr="007F5115">
        <w:rPr>
          <w:rFonts w:cstheme="minorHAnsi"/>
        </w:rPr>
        <w:t>Špansko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Lanište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Sloboština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Malešnica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Vrbik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Prečko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Savska – Zagrebačka avenija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</w:t>
      </w:r>
      <w:proofErr w:type="spellStart"/>
      <w:r w:rsidRPr="007F5115">
        <w:rPr>
          <w:rFonts w:cstheme="minorHAnsi"/>
        </w:rPr>
        <w:t>Držićeva</w:t>
      </w:r>
      <w:proofErr w:type="spellEnd"/>
      <w:r w:rsidRPr="007F5115">
        <w:rPr>
          <w:rFonts w:cstheme="minorHAnsi"/>
        </w:rPr>
        <w:t xml:space="preserve">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Grada Vukovara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 – Rotor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Bukovačka</w:t>
      </w:r>
      <w:proofErr w:type="spellEnd"/>
      <w:r w:rsidRPr="007F5115">
        <w:rPr>
          <w:rFonts w:cstheme="minorHAnsi"/>
        </w:rPr>
        <w:t xml:space="preserve"> - Petrova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 : Petrova - </w:t>
      </w:r>
      <w:proofErr w:type="spellStart"/>
      <w:r w:rsidRPr="007F5115">
        <w:rPr>
          <w:rFonts w:cstheme="minorHAnsi"/>
        </w:rPr>
        <w:t>Domjanićeva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prometa: City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Škorpikova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Gorica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Avenu</w:t>
      </w:r>
      <w:proofErr w:type="spellEnd"/>
      <w:r w:rsidRPr="007F5115">
        <w:rPr>
          <w:rFonts w:cstheme="minorHAnsi"/>
        </w:rPr>
        <w:t xml:space="preserve"> </w:t>
      </w:r>
      <w:proofErr w:type="spellStart"/>
      <w:r w:rsidRPr="007F5115">
        <w:rPr>
          <w:rFonts w:cstheme="minorHAnsi"/>
        </w:rPr>
        <w:t>mall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Kaptol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Iblerov</w:t>
      </w:r>
      <w:proofErr w:type="spellEnd"/>
      <w:r w:rsidRPr="007F5115">
        <w:rPr>
          <w:rFonts w:cstheme="minorHAnsi"/>
        </w:rPr>
        <w:t xml:space="preserve"> Trg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Parkiralište Kaptol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Ulično parkiranje …..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znak ograničenja brzine kretanja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pješački prijelaz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Upravljanje prometom na raskrižju pomoću prometnih svjetala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Zeleni val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Očevid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Vještačenje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službe sigurnosti u poduzećima cestovnog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cesta i zimska služba kao čimbenik optimalne eksploatacije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vođenje prometa pri rekonstrukcijama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eko test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tehnički pregled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>Vozilo kao čimbenik sigurnosti prometa – električni automobil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procjena štete na vozilu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Nadzor nad odvijanjem prometa 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vozačke dozvole u prometnim nesrećama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Vertikalna i horizontalna signalizacija na prometnicama s primjenom na dionici …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Klimatski čimbenici koji utječu na sigurnost prometa (poledica na cestovnim objektima)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pri prolasku kraj znaka ograničenja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Znanje u funkciji sigurnosti prometa (prolaznost na vozačkim ispitima)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biciklu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mopedu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motociklu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Tunel kroz Medvednicu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Sigurnosni pojasevi, nasloni za glavu i zračni jastuci – učešće vezanih i nevezanih tijekom vožnje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Aktivni čimbenici sigurnosti prometa kod vozila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Prometne nesreće na autocestama u Republici Hrvatskoj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Ograničenja brzina na prometnicama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Velike Gorice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Ličko-Senjskoj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Zagrebačke županije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Sustavi naplate </w:t>
      </w:r>
      <w:proofErr w:type="spellStart"/>
      <w:r w:rsidRPr="007F5115">
        <w:rPr>
          <w:rFonts w:cstheme="minorHAnsi"/>
        </w:rPr>
        <w:t>autocestarine</w:t>
      </w:r>
      <w:proofErr w:type="spellEnd"/>
      <w:r w:rsidRPr="007F5115">
        <w:rPr>
          <w:rFonts w:cstheme="minorHAnsi"/>
        </w:rPr>
        <w:t xml:space="preserve">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oprema autoceste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biciklističkog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Velikoj Gorici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Karlovačkoj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Blagdani i sigurnost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Odvijanje prometa na prometnicama Like u zimskim uvjetima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Naplatno brojenje prometa na AC Zagreb-Rijeka (naplata Lučko)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F5115">
        <w:rPr>
          <w:rFonts w:asciiTheme="minorHAnsi" w:hAnsiTheme="minorHAnsi" w:cstheme="minorHAnsi"/>
          <w:color w:val="000000"/>
        </w:rPr>
        <w:t xml:space="preserve">Utjecaj tehničkog pregleda vozila na sigurnost prometa 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Uloga stanica za tehnički pregled vozila s gledišta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gradu Samoboru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prometnica u Gorskom kotaru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Rekonstrukcija odvijanja prometa u Zaprešiću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Glavni kolodvor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 na relaciji Velika Gorica-Zagreb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 (dnevni, preventivni, periodični, godišnji) u RO.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RH s osvrtom na sudjelovanje putničkih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odvijanja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prometa na zagrebačkim mostovima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prometa na prijelazima ceste preko željezničke pruge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Primjena električnog automobila u cestovnom prometu na području Grada Zagreba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Električni automobil u funkciji ekonomičnosti i ekologije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Utjecaj električnog automobila na sigurnost suvremenog cestovnog prometa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Uporaba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Opravdanost za uvođenje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napajanja u funkciji opravdanosti za uvođenje električnog automobila na području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održavanja i tehničkog pregleda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položenog vozačkog ispita u prometnim nezgodama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Eko vožnja (pametniji i učinkovitiji stil vožnje)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 xml:space="preserve">Inteligentni inovativni prijevozni i sigurnosni sustavi na vozilima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Oprema ceste u funkciji sigurnosti cestovnog prometa 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zaštitne opreme motociklista na posljedice prometne nesreće  </w:t>
      </w:r>
    </w:p>
    <w:p w:rsidR="0083272F" w:rsidRPr="007F5115" w:rsidRDefault="0083272F" w:rsidP="00477717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pneumatika na stabilnost cestovnih vozila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>Brojenje prometa u funkciji prometnog planiranja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Uočljivost pješaka u prometu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Sigurnost pješačkog prometa  </w:t>
      </w:r>
    </w:p>
    <w:p w:rsidR="0083272F" w:rsidRPr="007F5115" w:rsidRDefault="0083272F" w:rsidP="0083272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 xml:space="preserve">PREDMET: </w:t>
      </w:r>
      <w:r w:rsidR="00C435FC" w:rsidRPr="007F5115">
        <w:rPr>
          <w:rFonts w:cstheme="minorHAnsi"/>
          <w:b/>
          <w:sz w:val="24"/>
          <w:szCs w:val="24"/>
        </w:rPr>
        <w:t>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1. Analiza tramvajske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2. Analiza autobusne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3. Tramvajski prijevoz grada Zagreba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4. Prijevoz osoba s invaliditetom u gradu Zagrebu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5. Sustav upravljanja i nadzora prometa ZET-a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6. Sustavi naplate prijevoza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7. Sustav održavanja voznog  parka ZET-a (Autobusni pogon)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8. Sustav održavanja voznog parka ZET-a (Tramvajski pogon 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9. Organizacija prijevoza  putnika ZET-a (Autobusni pogon )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10. Organizacija prijevoza  putnika ZET-a (Tramvajski pogon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11. Taxi prijevoz grada Zagreba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12. Analiza rada autobusnog kolodvora   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13. Tehnički pregledi vozila za 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14. Lokalni autobusni prijevoz Zagreba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15. Uloga  tramvaja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16. Uloga podzemne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17. Električni  autobusi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18. Autobusi na plinski pogon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19. Utjecaj prometa na onečišćenje zraka u Zagrebu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20. Biciklistički promet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21. Integrirani prijevoz putnika zagrebačke županije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22. Organizacija održavanja cesta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23. </w:t>
      </w:r>
      <w:proofErr w:type="spellStart"/>
      <w:r w:rsidRPr="007F5115">
        <w:rPr>
          <w:rFonts w:cstheme="minorHAnsi"/>
        </w:rPr>
        <w:t>Intermodalni</w:t>
      </w:r>
      <w:proofErr w:type="spellEnd"/>
      <w:r w:rsidRPr="007F5115">
        <w:rPr>
          <w:rFonts w:cstheme="minorHAnsi"/>
        </w:rPr>
        <w:t xml:space="preserve"> putnički terminali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24. Uvođenje nove linije javnog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25. Utjecaj regulacija prometa na odvijanje  javnog 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26. Uloga trolejbusa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27. Uloga gradske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28. Usporedba autobusnog i željezničkog prijevoza u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29. Tarifni sustavi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30. Racionalizacija u autobusnom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31. Analiza javnog gradskog prijevoza u Zagrebu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32. Analiza autobusnog prijevoza putnika u 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33. Uloga uspinjača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34. Postupci s prtljagom u autobusnom i javnom gradskom prometu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35. Postupci s kućnim ljubimcima u autobusnom i javnom gradskom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36. Čimbenici prema kojima putnik bira prijevozno sredstvo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37. Tarife u javnom gradskom prijevozu putnika  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F5115" w:rsidRPr="007F5115" w:rsidRDefault="007F5115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lastRenderedPageBreak/>
        <w:t>PREDMET: PRIJEVOZ TERETA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1. Utjecaj tereta u formiranju cijene prijevoza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2. Uloga ambalaže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3. Postupci slaganja i </w:t>
      </w:r>
      <w:proofErr w:type="spellStart"/>
      <w:r w:rsidRPr="007F5115">
        <w:rPr>
          <w:rFonts w:cstheme="minorHAnsi"/>
          <w:sz w:val="24"/>
          <w:szCs w:val="24"/>
        </w:rPr>
        <w:t>učvrščivanja</w:t>
      </w:r>
      <w:proofErr w:type="spellEnd"/>
      <w:r w:rsidRPr="007F5115">
        <w:rPr>
          <w:rFonts w:cstheme="minorHAnsi"/>
          <w:sz w:val="24"/>
          <w:szCs w:val="24"/>
        </w:rPr>
        <w:t xml:space="preserve"> tereta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4. Karakteristike teretnih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5. Uloga posade vozila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6. Uloga disponenta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7. Uloga referenta voznog parka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8. Osobine i uloga viličara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9. Osobine i uloga dizalica i dizala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10. Osobine i uloga prijenosnika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11. Analiza prijevoznog procesa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12. Prijevoz opasnih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13. Prijevoz specijalnih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14. Prijevoz živih životinja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15. Prijevoz lakopokvarljivih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16. Organizacija  prijevoza tereta u unutarnjem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17 Organizacija  prijevoza tereta u međunarodnom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18. Uloga skladišta u 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19. Uloga teretnih cestovnih terminala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20. Primjena racionalizacije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21. Dokumentacija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22. Uloga tahografa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23. Gospodarski čimbenici primjene kontejnera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24. Primjena paleta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25. Mjerenje iskoristivosti voznog parka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26. Mjerenje iskoristivosti prijeđenog puta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27. Mjerenje iskoristivosti vozila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28. Pokazatelji uspješnosti poslovanja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29. Značenje slaganja i učvršćivanja tereta za sigurnost u prometu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30. Utjecaj tehnike prekrcaja tereta na sigurnost prekrcaja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31.  Istraživanja tržišta u organizaciji prijevoznog procesa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32. Uloga </w:t>
      </w:r>
      <w:proofErr w:type="spellStart"/>
      <w:r w:rsidRPr="007F5115">
        <w:rPr>
          <w:rFonts w:cstheme="minorHAnsi"/>
          <w:sz w:val="24"/>
          <w:szCs w:val="24"/>
        </w:rPr>
        <w:t>incoterms</w:t>
      </w:r>
      <w:proofErr w:type="spellEnd"/>
      <w:r w:rsidRPr="007F5115">
        <w:rPr>
          <w:rFonts w:cstheme="minorHAnsi"/>
          <w:sz w:val="24"/>
          <w:szCs w:val="24"/>
        </w:rPr>
        <w:t xml:space="preserve"> termina u prijevoznom procesu 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33. Uloga špeditera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34. Organizacija sajamski h poslova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35. Nadzor kakvoće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36. Primjena modernih tehnologija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37. Organizacija </w:t>
      </w:r>
      <w:proofErr w:type="spellStart"/>
      <w:r w:rsidRPr="007F5115">
        <w:rPr>
          <w:rFonts w:cstheme="minorHAnsi"/>
          <w:sz w:val="24"/>
          <w:szCs w:val="24"/>
        </w:rPr>
        <w:t>multimodalnog</w:t>
      </w:r>
      <w:proofErr w:type="spellEnd"/>
      <w:r w:rsidRPr="007F5115">
        <w:rPr>
          <w:rFonts w:cstheme="minorHAnsi"/>
          <w:sz w:val="24"/>
          <w:szCs w:val="24"/>
        </w:rPr>
        <w:t xml:space="preserve">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38. Izrada ugovora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39. Carinski sustav Republike Hrvatske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40. Carinske isprave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lastRenderedPageBreak/>
        <w:t>41. Primjena carinskih tarifa u carinjenju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63. Oslobađanje od plaćanja carine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42. Zaštitne mjere pri uvozu i izvozu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43. Nadzor ispravnosti isprava i obračun troškova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44. </w:t>
      </w:r>
      <w:proofErr w:type="spellStart"/>
      <w:r w:rsidRPr="007F5115">
        <w:rPr>
          <w:rFonts w:cstheme="minorHAnsi"/>
          <w:sz w:val="24"/>
          <w:szCs w:val="24"/>
        </w:rPr>
        <w:t>Leasing</w:t>
      </w:r>
      <w:proofErr w:type="spellEnd"/>
      <w:r w:rsidRPr="007F5115">
        <w:rPr>
          <w:rFonts w:cstheme="minorHAnsi"/>
          <w:sz w:val="24"/>
          <w:szCs w:val="24"/>
        </w:rPr>
        <w:t xml:space="preserve"> teretnih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45. Analiza podataka  iz tahografa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46. Uloga karneta TIR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47. Prijevoz i zbrinjavane  otpada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48. Primjena modernih tehnologija u praćenju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49. Poslovi u svezi carinjenja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50. Carinsko poznavanje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51. Unošenje robe u carinsko područje RH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52. Obavezno i  </w:t>
      </w:r>
      <w:proofErr w:type="spellStart"/>
      <w:r w:rsidRPr="007F5115">
        <w:rPr>
          <w:rFonts w:cstheme="minorHAnsi"/>
          <w:sz w:val="24"/>
          <w:szCs w:val="24"/>
        </w:rPr>
        <w:t>kasko</w:t>
      </w:r>
      <w:proofErr w:type="spellEnd"/>
      <w:r w:rsidRPr="007F5115">
        <w:rPr>
          <w:rFonts w:cstheme="minorHAnsi"/>
          <w:sz w:val="24"/>
          <w:szCs w:val="24"/>
        </w:rPr>
        <w:t xml:space="preserve"> osiguranje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53. Osiguranje tereta 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54. Rizici u  polovima osiguranja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55. Kontrola robe u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56. Organizacija zbirnog prometa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57. Prijevoz za vlastite potrebe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58. Tehnologija prijevoz tekućina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59. Postupci  racionalizacije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60. Teret kao predmet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61. </w:t>
      </w:r>
      <w:proofErr w:type="spellStart"/>
      <w:r w:rsidRPr="007F5115">
        <w:rPr>
          <w:rFonts w:cstheme="minorHAnsi"/>
          <w:sz w:val="24"/>
          <w:szCs w:val="24"/>
        </w:rPr>
        <w:t>Multimodalni</w:t>
      </w:r>
      <w:proofErr w:type="spellEnd"/>
      <w:r w:rsidRPr="007F5115">
        <w:rPr>
          <w:rFonts w:cstheme="minorHAnsi"/>
          <w:sz w:val="24"/>
          <w:szCs w:val="24"/>
        </w:rPr>
        <w:t xml:space="preserve"> transport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62. Homologacija vozila</w:t>
      </w:r>
    </w:p>
    <w:p w:rsidR="00C435FC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B62956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>PREDMET: CESTOVNA VOZILA</w:t>
      </w:r>
    </w:p>
    <w:p w:rsidR="00B62956" w:rsidRPr="007F5115" w:rsidRDefault="00B62956" w:rsidP="00B6295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novih tehnologija u automobilskoj industriji: prednosti i nedostaci uporabe novih tehnologija u sadašnjosti i budućnosti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Pogon vozila alternativnim gorivom u budućnosti te primjene na vozilima u današnje vrijeme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stanja cestovnih vozila u prometu u razdoblju od 2007. do 2017. godine (usporedba između Republike Hrvatske i Republike Slovenije)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560E68" w:rsidRPr="007F5115" w:rsidRDefault="008363B5" w:rsidP="008363B5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Ravnateljica</w:t>
      </w:r>
    </w:p>
    <w:p w:rsidR="008363B5" w:rsidRPr="007F5115" w:rsidRDefault="008363B5" w:rsidP="008363B5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Renata Heljić, dipl.ing.</w:t>
      </w:r>
    </w:p>
    <w:sectPr w:rsidR="008363B5" w:rsidRPr="007F5115" w:rsidSect="0078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F4" w:rsidRDefault="002130F4" w:rsidP="001448E3">
      <w:pPr>
        <w:spacing w:after="0" w:line="240" w:lineRule="auto"/>
      </w:pPr>
      <w:r>
        <w:separator/>
      </w:r>
    </w:p>
  </w:endnote>
  <w:endnote w:type="continuationSeparator" w:id="0">
    <w:p w:rsidR="002130F4" w:rsidRDefault="002130F4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2" w:rsidRDefault="000F4F6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2" w:rsidRDefault="000F4F6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2" w:rsidRDefault="000F4F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F4" w:rsidRDefault="002130F4" w:rsidP="001448E3">
      <w:pPr>
        <w:spacing w:after="0" w:line="240" w:lineRule="auto"/>
      </w:pPr>
      <w:r>
        <w:separator/>
      </w:r>
    </w:p>
  </w:footnote>
  <w:footnote w:type="continuationSeparator" w:id="0">
    <w:p w:rsidR="002130F4" w:rsidRDefault="002130F4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2" w:rsidRDefault="000F4F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završni rad – školska godina 201</w:t>
    </w:r>
    <w:r w:rsidR="000F4F62">
      <w:rPr>
        <w:rFonts w:ascii="Calibri,Italic" w:hAnsi="Calibri,Italic" w:cs="Calibri,Italic"/>
        <w:i/>
        <w:iCs/>
      </w:rPr>
      <w:t>8</w:t>
    </w:r>
    <w:r>
      <w:rPr>
        <w:rFonts w:ascii="Calibri,Italic" w:hAnsi="Calibri,Italic" w:cs="Calibri,Italic"/>
        <w:i/>
        <w:iCs/>
      </w:rPr>
      <w:t>./1</w:t>
    </w:r>
    <w:r w:rsidR="000F4F62">
      <w:rPr>
        <w:rFonts w:ascii="Calibri,Italic" w:hAnsi="Calibri,Italic" w:cs="Calibri,Italic"/>
        <w:i/>
        <w:iCs/>
      </w:rPr>
      <w:t>9</w:t>
    </w:r>
    <w:r>
      <w:rPr>
        <w:rFonts w:ascii="Calibri,Italic" w:hAnsi="Calibri,Italic" w:cs="Calibri,Italic"/>
        <w:i/>
        <w:iCs/>
      </w:rPr>
      <w:t xml:space="preserve">. – Tehničar za </w:t>
    </w:r>
    <w:r w:rsidR="00B62956">
      <w:rPr>
        <w:rFonts w:ascii="Calibri,Italic" w:hAnsi="Calibri,Italic" w:cs="Calibri,Italic"/>
        <w:i/>
        <w:iCs/>
      </w:rPr>
      <w:t>cestovni promet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 xml:space="preserve">TEHNIČAR ZA </w:t>
    </w:r>
    <w:r w:rsidR="00B62956">
      <w:rPr>
        <w:rFonts w:ascii="Calibri,Bold" w:hAnsi="Calibri,Bold" w:cs="Calibri,Bold"/>
        <w:b/>
        <w:bCs/>
        <w:sz w:val="18"/>
      </w:rPr>
      <w:t>CESTOVNI PROMET</w:t>
    </w:r>
  </w:p>
  <w:p w:rsidR="001448E3" w:rsidRPr="001448E3" w:rsidRDefault="000F4F62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 xml:space="preserve">ZAGREB, 17. LISTOPADA </w:t>
    </w:r>
    <w:r>
      <w:rPr>
        <w:rFonts w:asciiTheme="majorHAnsi" w:hAnsiTheme="majorHAnsi" w:cs="Calibri"/>
        <w:sz w:val="18"/>
      </w:rPr>
      <w:t>2018</w:t>
    </w:r>
    <w:bookmarkStart w:id="0" w:name="_GoBack"/>
    <w:bookmarkEnd w:id="0"/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2" w:rsidRDefault="000F4F6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250"/>
    <w:multiLevelType w:val="hybridMultilevel"/>
    <w:tmpl w:val="30CC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B86"/>
    <w:multiLevelType w:val="multilevel"/>
    <w:tmpl w:val="388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455A"/>
    <w:multiLevelType w:val="hybridMultilevel"/>
    <w:tmpl w:val="9794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5203"/>
    <w:multiLevelType w:val="hybridMultilevel"/>
    <w:tmpl w:val="50A4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A2320"/>
    <w:rsid w:val="000E1C06"/>
    <w:rsid w:val="000F4F62"/>
    <w:rsid w:val="001448E3"/>
    <w:rsid w:val="00187FC0"/>
    <w:rsid w:val="001C7A81"/>
    <w:rsid w:val="001D4502"/>
    <w:rsid w:val="002130F4"/>
    <w:rsid w:val="002E0C4D"/>
    <w:rsid w:val="002F1899"/>
    <w:rsid w:val="003341A7"/>
    <w:rsid w:val="004F3332"/>
    <w:rsid w:val="00543E25"/>
    <w:rsid w:val="00560E68"/>
    <w:rsid w:val="00657816"/>
    <w:rsid w:val="00781284"/>
    <w:rsid w:val="007F5115"/>
    <w:rsid w:val="0083272F"/>
    <w:rsid w:val="008363B5"/>
    <w:rsid w:val="00836738"/>
    <w:rsid w:val="00856F95"/>
    <w:rsid w:val="00926161"/>
    <w:rsid w:val="00B22CD0"/>
    <w:rsid w:val="00B62956"/>
    <w:rsid w:val="00C07E8C"/>
    <w:rsid w:val="00C435FC"/>
    <w:rsid w:val="00EB19EF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3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3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2018-10-17T07:43:00Z</dcterms:created>
  <dcterms:modified xsi:type="dcterms:W3CDTF">2018-10-23T10:55:00Z</dcterms:modified>
</cp:coreProperties>
</file>